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A8A3" w14:textId="570419B6" w:rsidR="0085101F" w:rsidRDefault="001C42DF" w:rsidP="001C42DF">
      <w:pPr>
        <w:shd w:val="clear" w:color="auto" w:fill="FFFFFF"/>
        <w:spacing w:after="0" w:line="345" w:lineRule="atLeast"/>
        <w:textAlignment w:val="baseline"/>
        <w:rPr>
          <w:rStyle w:val="Hyperlink"/>
          <w:rFonts w:ascii="Helvetica" w:eastAsia="Times New Roman" w:hAnsi="Helvetica" w:cs="Helvetica"/>
          <w:b/>
          <w:bCs/>
          <w:color w:val="191919"/>
          <w:sz w:val="24"/>
          <w:szCs w:val="24"/>
          <w:bdr w:val="none" w:sz="0" w:space="0" w:color="auto" w:frame="1"/>
        </w:rPr>
      </w:pPr>
      <w:r w:rsidRPr="00C27E56">
        <w:rPr>
          <w:rFonts w:ascii="Helvetica" w:eastAsia="Times New Roman" w:hAnsi="Helvetica" w:cs="Helvetica"/>
          <w:b/>
          <w:bCs/>
          <w:color w:val="191919"/>
          <w:sz w:val="28"/>
          <w:szCs w:val="28"/>
          <w:u w:val="single"/>
          <w:bdr w:val="none" w:sz="0" w:space="0" w:color="auto" w:frame="1"/>
        </w:rPr>
        <w:t>Erik</w:t>
      </w:r>
      <w:r w:rsidR="00C27E56">
        <w:rPr>
          <w:rFonts w:ascii="Helvetica" w:eastAsia="Times New Roman" w:hAnsi="Helvetica" w:cs="Helvetica"/>
          <w:b/>
          <w:bCs/>
          <w:color w:val="191919"/>
          <w:sz w:val="28"/>
          <w:szCs w:val="28"/>
          <w:u w:val="single"/>
          <w:bdr w:val="none" w:sz="0" w:space="0" w:color="auto" w:frame="1"/>
        </w:rPr>
        <w:t xml:space="preserve"> </w:t>
      </w:r>
      <w:r w:rsidRPr="00C27E56">
        <w:rPr>
          <w:rFonts w:ascii="Helvetica" w:eastAsia="Times New Roman" w:hAnsi="Helvetica" w:cs="Helvetica"/>
          <w:b/>
          <w:bCs/>
          <w:color w:val="191919"/>
          <w:sz w:val="28"/>
          <w:szCs w:val="28"/>
          <w:u w:val="single"/>
          <w:bdr w:val="none" w:sz="0" w:space="0" w:color="auto" w:frame="1"/>
        </w:rPr>
        <w:t>Hoglund</w:t>
      </w:r>
      <w:r w:rsidR="00C27E56" w:rsidRPr="00C27E56">
        <w:rPr>
          <w:rFonts w:ascii="Helvetica" w:eastAsia="Times New Roman" w:hAnsi="Helvetica" w:cs="Helvetica"/>
          <w:b/>
          <w:bCs/>
          <w:color w:val="191919"/>
          <w:sz w:val="28"/>
          <w:szCs w:val="28"/>
          <w:u w:val="single"/>
          <w:bdr w:val="none" w:sz="0" w:space="0" w:color="auto" w:frame="1"/>
        </w:rPr>
        <w:t>__________________________________________________________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br/>
      </w:r>
      <w:r w:rsidR="00C27E56">
        <w:rPr>
          <w:rFonts w:ascii="Helvetica" w:eastAsia="Times New Roman" w:hAnsi="Helvetica" w:cs="Helvetica"/>
          <w:color w:val="191919"/>
          <w:sz w:val="20"/>
          <w:szCs w:val="20"/>
        </w:rPr>
        <w:t xml:space="preserve"> 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720-382-3062 e: </w:t>
      </w:r>
      <w:hyperlink r:id="rId5" w:history="1">
        <w:r w:rsidR="00322897" w:rsidRPr="00322897">
          <w:rPr>
            <w:rStyle w:val="Hyperlink"/>
            <w:rFonts w:ascii="Helvetica" w:eastAsia="Times New Roman" w:hAnsi="Helvetica" w:cs="Helvetica"/>
            <w:sz w:val="20"/>
            <w:szCs w:val="20"/>
          </w:rPr>
          <w:t>ehawg3@gmail.com</w:t>
        </w:r>
      </w:hyperlink>
      <w:r w:rsidR="00C27E56">
        <w:rPr>
          <w:rFonts w:ascii="Helvetica" w:eastAsia="Times New Roman" w:hAnsi="Helvetica" w:cs="Helvetica"/>
          <w:sz w:val="20"/>
          <w:szCs w:val="20"/>
        </w:rPr>
        <w:t xml:space="preserve">                  </w:t>
      </w:r>
      <w:r w:rsidR="0085101F">
        <w:rPr>
          <w:rFonts w:ascii="Helvetica" w:eastAsia="Times New Roman" w:hAnsi="Helvetica" w:cs="Helvetica"/>
          <w:sz w:val="20"/>
          <w:szCs w:val="20"/>
        </w:rPr>
        <w:t xml:space="preserve">                        </w:t>
      </w:r>
      <w:r w:rsidR="00C27E56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5101F">
        <w:rPr>
          <w:rFonts w:ascii="Helvetica" w:eastAsia="Times New Roman" w:hAnsi="Helvetica" w:cs="Helvetica"/>
          <w:sz w:val="20"/>
          <w:szCs w:val="20"/>
        </w:rPr>
        <w:t xml:space="preserve">Web Portfolio: </w:t>
      </w:r>
      <w:hyperlink r:id="rId6" w:history="1">
        <w:r w:rsidR="0085101F" w:rsidRPr="0000768E">
          <w:rPr>
            <w:rStyle w:val="Hyperlink"/>
          </w:rPr>
          <w:t>https://ehawg3.wixsite.com/erikhoglund</w:t>
        </w:r>
      </w:hyperlink>
    </w:p>
    <w:p w14:paraId="535B424B" w14:textId="77777777" w:rsidR="0085101F" w:rsidRPr="0085101F" w:rsidRDefault="0085101F" w:rsidP="001C42DF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bCs/>
          <w:color w:val="191919"/>
          <w:sz w:val="24"/>
          <w:szCs w:val="24"/>
          <w:u w:val="single"/>
          <w:bdr w:val="none" w:sz="0" w:space="0" w:color="auto" w:frame="1"/>
        </w:rPr>
      </w:pPr>
    </w:p>
    <w:p w14:paraId="139E4A06" w14:textId="1E6DEAD7" w:rsidR="008D00C9" w:rsidRPr="00322897" w:rsidRDefault="001C42DF" w:rsidP="001C42DF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</w:pPr>
      <w:r w:rsidRPr="00322897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EDUCATION</w:t>
      </w:r>
    </w:p>
    <w:p w14:paraId="4689DBF2" w14:textId="6F0B15A7" w:rsidR="0085101F" w:rsidRPr="00322897" w:rsidRDefault="001C42DF" w:rsidP="001C42DF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Bachelor of Innovation, </w:t>
      </w:r>
      <w:r w:rsidR="008D00C9" w:rsidRPr="00322897">
        <w:rPr>
          <w:rFonts w:ascii="Helvetica" w:eastAsia="Times New Roman" w:hAnsi="Helvetica" w:cs="Helvetica"/>
          <w:color w:val="191919"/>
          <w:sz w:val="20"/>
          <w:szCs w:val="20"/>
        </w:rPr>
        <w:t>Game Design and D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evelopment</w:t>
      </w:r>
      <w:r w:rsidR="008D00C9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, with minor in Computer Science </w:t>
      </w:r>
      <w:r w:rsidR="00AC49A8" w:rsidRPr="00322897">
        <w:rPr>
          <w:rFonts w:ascii="Helvetica" w:eastAsia="Times New Roman" w:hAnsi="Helvetica" w:cs="Helvetica"/>
          <w:color w:val="191919"/>
          <w:sz w:val="20"/>
          <w:szCs w:val="20"/>
        </w:rPr>
        <w:t>- Graduated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May 2019</w:t>
      </w:r>
      <w:r w:rsidR="00D62128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- 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University of Colorado Colorado Springs</w:t>
      </w:r>
      <w:r w:rsidR="00D62128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br/>
      </w:r>
    </w:p>
    <w:p w14:paraId="53C5CE63" w14:textId="7BED57AA" w:rsidR="00A10B62" w:rsidRDefault="008D00C9" w:rsidP="008D00C9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EXPERIENCE</w:t>
      </w:r>
    </w:p>
    <w:p w14:paraId="24F930CF" w14:textId="1F013FD7" w:rsidR="00A10B62" w:rsidRDefault="00A10B62" w:rsidP="00A10B62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91919"/>
          <w:sz w:val="20"/>
          <w:szCs w:val="20"/>
        </w:rPr>
        <w:t>Experience With</w:t>
      </w:r>
      <w:r w:rsidRPr="00A10B62">
        <w:rPr>
          <w:rFonts w:ascii="Helvetica" w:eastAsia="Times New Roman" w:hAnsi="Helvetica" w:cs="Helvetica"/>
          <w:b/>
          <w:bCs/>
          <w:color w:val="191919"/>
          <w:sz w:val="20"/>
          <w:szCs w:val="20"/>
        </w:rPr>
        <w:t>: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Designing classes, properties and methods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Inheritance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Debugging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Arrays and Linked lists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Stacks and Queues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Quicksort, Insertion sort, Selection sort, and Bubble sort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Generics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Reading and Writing files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Linq, Lambda, Delegate Expressions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>, networked game development, serious games</w:t>
      </w:r>
      <w:r w:rsidR="0085101F">
        <w:rPr>
          <w:rFonts w:ascii="Helvetica" w:eastAsia="Times New Roman" w:hAnsi="Helvetica" w:cs="Helvetica"/>
          <w:color w:val="191919"/>
          <w:sz w:val="20"/>
          <w:szCs w:val="20"/>
        </w:rPr>
        <w:t>, Advanced data Structures in C++, Game Testing,</w:t>
      </w:r>
      <w:r w:rsidR="007409A4">
        <w:rPr>
          <w:rFonts w:ascii="Helvetica" w:eastAsia="Times New Roman" w:hAnsi="Helvetica" w:cs="Helvetica"/>
          <w:color w:val="191919"/>
          <w:sz w:val="20"/>
          <w:szCs w:val="20"/>
        </w:rPr>
        <w:t xml:space="preserve"> AI for games, Computer Graphics, Game Engines,</w:t>
      </w:r>
      <w:r w:rsidR="0085101F">
        <w:rPr>
          <w:rFonts w:ascii="Helvetica" w:eastAsia="Times New Roman" w:hAnsi="Helvetica" w:cs="Helvetica"/>
          <w:color w:val="191919"/>
          <w:sz w:val="20"/>
          <w:szCs w:val="20"/>
        </w:rPr>
        <w:t xml:space="preserve"> Unity Engine, Visual Studio, Github,</w:t>
      </w:r>
      <w:r w:rsidR="00160EBF">
        <w:rPr>
          <w:rFonts w:ascii="Helvetica" w:eastAsia="Times New Roman" w:hAnsi="Helvetica" w:cs="Helvetica"/>
          <w:color w:val="191919"/>
          <w:sz w:val="20"/>
          <w:szCs w:val="20"/>
        </w:rPr>
        <w:t xml:space="preserve"> Trello,</w:t>
      </w:r>
      <w:r w:rsidR="0085101F">
        <w:rPr>
          <w:rFonts w:ascii="Helvetica" w:eastAsia="Times New Roman" w:hAnsi="Helvetica" w:cs="Helvetica"/>
          <w:color w:val="191919"/>
          <w:sz w:val="20"/>
          <w:szCs w:val="20"/>
        </w:rPr>
        <w:t xml:space="preserve"> and Photoshop</w:t>
      </w:r>
    </w:p>
    <w:p w14:paraId="06D24587" w14:textId="77777777" w:rsidR="00A10B62" w:rsidRPr="00C27E56" w:rsidRDefault="00A10B62" w:rsidP="00A10B62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</w:p>
    <w:p w14:paraId="4BC1F4BB" w14:textId="77777777" w:rsidR="00A10B62" w:rsidRPr="00C27E56" w:rsidRDefault="00A10B62" w:rsidP="00A10B62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A10B62">
        <w:rPr>
          <w:rFonts w:ascii="Helvetica" w:eastAsia="Times New Roman" w:hAnsi="Helvetica" w:cs="Helvetica"/>
          <w:b/>
          <w:bCs/>
          <w:color w:val="191919"/>
          <w:sz w:val="20"/>
          <w:szCs w:val="20"/>
        </w:rPr>
        <w:t>Languages: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C#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C++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Pr="00C27E56">
        <w:rPr>
          <w:rFonts w:ascii="Helvetica" w:eastAsia="Times New Roman" w:hAnsi="Helvetica" w:cs="Helvetica"/>
          <w:color w:val="191919"/>
          <w:sz w:val="20"/>
          <w:szCs w:val="20"/>
        </w:rPr>
        <w:t>C</w:t>
      </w:r>
      <w:r>
        <w:rPr>
          <w:rFonts w:ascii="Helvetica" w:eastAsia="Times New Roman" w:hAnsi="Helvetica" w:cs="Helvetica"/>
          <w:color w:val="191919"/>
          <w:sz w:val="20"/>
          <w:szCs w:val="20"/>
        </w:rPr>
        <w:t>, Unix</w:t>
      </w:r>
    </w:p>
    <w:p w14:paraId="1142C564" w14:textId="77777777" w:rsidR="00A10B62" w:rsidRPr="00322897" w:rsidRDefault="00A10B62" w:rsidP="008D00C9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</w:p>
    <w:p w14:paraId="2F8CA48D" w14:textId="54B5D8C3" w:rsidR="002667AF" w:rsidRPr="00322897" w:rsidRDefault="002667AF" w:rsidP="008D00C9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Game Design Junior Project – Bindrune</w:t>
      </w:r>
    </w:p>
    <w:p w14:paraId="50F0F616" w14:textId="4E1047B1" w:rsidR="002667AF" w:rsidRPr="00322897" w:rsidRDefault="002667AF" w:rsidP="008D00C9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Worked with the entire class of around 20 students to design and build a game in a semester. The game was a 2d RPG where the player navigated a maze defeating enemies, gaining new spells and ended in a boss fight. The class was split into Designers, Art, Sound, and programing, I was a part of the programming team and was responsible for attaching animations to characters and coded the AI for one of the enemies in the game. I was also apart of the team that tested and debugged the game.</w:t>
      </w:r>
    </w:p>
    <w:p w14:paraId="6CB37D38" w14:textId="45AA8C79" w:rsidR="007D3123" w:rsidRPr="00322897" w:rsidRDefault="007D3123" w:rsidP="00A93681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Innovation </w:t>
      </w:r>
      <w:r w:rsidR="008D00C9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Class 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Project</w:t>
      </w:r>
      <w:r w:rsidR="004D6D3C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</w:t>
      </w:r>
      <w:r w:rsidR="00A10B62">
        <w:rPr>
          <w:rFonts w:ascii="Helvetica" w:eastAsia="Times New Roman" w:hAnsi="Helvetica" w:cs="Helvetica"/>
          <w:b/>
          <w:color w:val="191919"/>
          <w:sz w:val="20"/>
          <w:szCs w:val="20"/>
        </w:rPr>
        <w:t>Sophomore</w:t>
      </w:r>
      <w:r w:rsidR="004D6D3C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Year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–</w:t>
      </w:r>
      <w:r w:rsidR="008D00C9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</w:t>
      </w:r>
      <w:r w:rsidR="00E61616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N</w:t>
      </w:r>
      <w:r w:rsidR="008D00C9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ew </w:t>
      </w:r>
      <w:r w:rsidR="00E61616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W</w:t>
      </w:r>
      <w:r w:rsidR="008D00C9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ebsite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</w:t>
      </w:r>
    </w:p>
    <w:p w14:paraId="39D934F1" w14:textId="082E057D" w:rsidR="007D3123" w:rsidRPr="00322897" w:rsidRDefault="007D3123" w:rsidP="00A93681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One of five team members who worked with Teller County Regional Animal Shelter.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 xml:space="preserve"> </w:t>
      </w:r>
      <w:r w:rsidR="008D00C9" w:rsidRPr="00322897">
        <w:rPr>
          <w:rFonts w:ascii="Helvetica" w:eastAsia="Times New Roman" w:hAnsi="Helvetica" w:cs="Helvetica"/>
          <w:color w:val="191919"/>
          <w:sz w:val="20"/>
          <w:szCs w:val="20"/>
        </w:rPr>
        <w:t>Responsible for moving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content from their old website to the new one, created links, loaded pictures, </w:t>
      </w:r>
      <w:r w:rsidR="008D00C9" w:rsidRPr="00322897">
        <w:rPr>
          <w:rFonts w:ascii="Helvetica" w:eastAsia="Times New Roman" w:hAnsi="Helvetica" w:cs="Helvetica"/>
          <w:color w:val="191919"/>
          <w:sz w:val="20"/>
          <w:szCs w:val="20"/>
        </w:rPr>
        <w:t>created new pages, and website formatting.  Customer was very happy without come.</w:t>
      </w:r>
    </w:p>
    <w:p w14:paraId="778EB0C8" w14:textId="2F59FF63" w:rsidR="004D6D3C" w:rsidRPr="00322897" w:rsidRDefault="004D6D3C" w:rsidP="004D6D3C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Innovation Class Project </w:t>
      </w:r>
      <w:r w:rsidR="00A10B62">
        <w:rPr>
          <w:rFonts w:ascii="Helvetica" w:eastAsia="Times New Roman" w:hAnsi="Helvetica" w:cs="Helvetica"/>
          <w:b/>
          <w:color w:val="191919"/>
          <w:sz w:val="20"/>
          <w:szCs w:val="20"/>
        </w:rPr>
        <w:t>Junior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Year – </w:t>
      </w:r>
      <w:r w:rsidR="00E61616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N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ew </w:t>
      </w:r>
      <w:r w:rsidR="00E61616"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>W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ebsite </w:t>
      </w:r>
    </w:p>
    <w:p w14:paraId="09A5C7FE" w14:textId="6D414B6F" w:rsidR="004D6D3C" w:rsidRPr="00322897" w:rsidRDefault="004D6D3C" w:rsidP="004D6D3C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One of a team of four who worked with a home baker to create a website for customers to order online. Created a </w:t>
      </w:r>
      <w:r w:rsidR="00E61616" w:rsidRPr="00322897">
        <w:rPr>
          <w:rFonts w:ascii="Helvetica" w:eastAsia="Times New Roman" w:hAnsi="Helvetica" w:cs="Helvetica"/>
          <w:color w:val="191919"/>
          <w:sz w:val="20"/>
          <w:szCs w:val="20"/>
        </w:rPr>
        <w:t>brand-new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website with </w:t>
      </w:r>
      <w:r w:rsidR="00E61616" w:rsidRPr="00322897">
        <w:rPr>
          <w:rFonts w:ascii="Helvetica" w:eastAsia="Times New Roman" w:hAnsi="Helvetica" w:cs="Helvetica"/>
          <w:color w:val="191919"/>
          <w:sz w:val="20"/>
          <w:szCs w:val="20"/>
        </w:rPr>
        <w:t>information about our client, what makes the recipes special, how to order, and a blog for our client to post new recipes.</w:t>
      </w:r>
    </w:p>
    <w:p w14:paraId="743E8A38" w14:textId="364872EA" w:rsidR="00E61616" w:rsidRPr="00322897" w:rsidRDefault="00E61616" w:rsidP="00E6161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Innovation Class Project </w:t>
      </w:r>
      <w:r w:rsidR="00A10B62">
        <w:rPr>
          <w:rFonts w:ascii="Helvetica" w:eastAsia="Times New Roman" w:hAnsi="Helvetica" w:cs="Helvetica"/>
          <w:b/>
          <w:color w:val="191919"/>
          <w:sz w:val="20"/>
          <w:szCs w:val="20"/>
        </w:rPr>
        <w:t>Senior</w:t>
      </w: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 Year – Web Application – Leader</w:t>
      </w:r>
    </w:p>
    <w:p w14:paraId="378655DE" w14:textId="34C33FBA" w:rsidR="00E61616" w:rsidRPr="00322897" w:rsidRDefault="00E61616" w:rsidP="00E6161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Leader for a team of four members working to create a web application for musicians around the world. This application gives advice for microphone placement for different instruments, including a description of the microphone placement, pictures and a</w:t>
      </w:r>
      <w:r w:rsidR="001A420D" w:rsidRPr="00322897">
        <w:rPr>
          <w:rFonts w:ascii="Helvetica" w:eastAsia="Times New Roman" w:hAnsi="Helvetica" w:cs="Helvetica"/>
          <w:color w:val="191919"/>
          <w:sz w:val="20"/>
          <w:szCs w:val="20"/>
        </w:rPr>
        <w:t>n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audio recording</w:t>
      </w:r>
      <w:r w:rsidR="001A420D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of the instrument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.</w:t>
      </w:r>
    </w:p>
    <w:p w14:paraId="2DE7EA7A" w14:textId="77777777" w:rsidR="00C27E56" w:rsidRDefault="00C27E56" w:rsidP="00C27E5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</w:pPr>
    </w:p>
    <w:p w14:paraId="0D59D436" w14:textId="77777777" w:rsidR="00A10B62" w:rsidRDefault="00A10B62" w:rsidP="00C27E5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</w:pPr>
    </w:p>
    <w:p w14:paraId="1C628EB3" w14:textId="4A2EC2A8" w:rsidR="008D00C9" w:rsidRPr="00C27E56" w:rsidRDefault="008D00C9" w:rsidP="00C27E5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C27E56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WORK EXPERIENCE</w:t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ab/>
      </w:r>
      <w:r w:rsidR="00A10B62" w:rsidRPr="00322897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AWARDS AND ACHIEVEMENT</w:t>
      </w:r>
      <w:r w:rsidR="00A10B62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S</w:t>
      </w:r>
    </w:p>
    <w:p w14:paraId="4189B238" w14:textId="5864C36D" w:rsidR="00C27E56" w:rsidRDefault="00D62128" w:rsidP="00A10B62">
      <w:pPr>
        <w:shd w:val="clear" w:color="auto" w:fill="FFFFFF"/>
        <w:spacing w:after="12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>Courtesy Clerk</w:t>
      </w:r>
      <w:r w:rsidR="00F403CC" w:rsidRPr="00322897">
        <w:rPr>
          <w:rFonts w:ascii="Helvetica" w:eastAsia="Times New Roman" w:hAnsi="Helvetica" w:cs="Helvetica"/>
          <w:b/>
          <w:bCs/>
          <w:color w:val="191919"/>
          <w:sz w:val="20"/>
          <w:szCs w:val="20"/>
          <w:bdr w:val="none" w:sz="0" w:space="0" w:color="auto" w:frame="1"/>
        </w:rPr>
        <w:t xml:space="preserve">, </w:t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January 2015</w:t>
      </w:r>
      <w:r w:rsidR="001C42DF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to </w:t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July</w:t>
      </w:r>
      <w:r w:rsidR="001C42DF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20</w:t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15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 w:rsidRPr="00322897">
        <w:rPr>
          <w:rFonts w:ascii="Helvetica" w:eastAsia="Times New Roman" w:hAnsi="Helvetica" w:cs="Helvetica"/>
          <w:color w:val="191919"/>
          <w:sz w:val="20"/>
          <w:szCs w:val="20"/>
        </w:rPr>
        <w:t>Dean's List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 xml:space="preserve"> several semesters </w:t>
      </w:r>
      <w:r w:rsidR="001C42DF" w:rsidRPr="00322897">
        <w:rPr>
          <w:rFonts w:ascii="Helvetica" w:eastAsia="Times New Roman" w:hAnsi="Helvetica" w:cs="Helvetica"/>
          <w:color w:val="191919"/>
          <w:sz w:val="20"/>
          <w:szCs w:val="20"/>
        </w:rPr>
        <w:br/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Sprouts Farmers Marke</w:t>
      </w:r>
      <w:r w:rsidR="001C42DF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t, </w:t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Castle Rock</w:t>
      </w:r>
      <w:r w:rsidR="001C42DF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, </w:t>
      </w:r>
      <w:r w:rsidR="00F403CC" w:rsidRPr="00322897">
        <w:rPr>
          <w:rFonts w:ascii="Helvetica" w:eastAsia="Times New Roman" w:hAnsi="Helvetica" w:cs="Helvetica"/>
          <w:color w:val="191919"/>
          <w:sz w:val="20"/>
          <w:szCs w:val="20"/>
        </w:rPr>
        <w:t>CO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ab/>
      </w:r>
      <w:r w:rsidR="00A10B62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National 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>S</w:t>
      </w:r>
      <w:r w:rsidR="00A10B62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ociety of 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>L</w:t>
      </w:r>
      <w:r w:rsidR="00A10B62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eadership and </w:t>
      </w:r>
      <w:r w:rsidR="00A10B62">
        <w:rPr>
          <w:rFonts w:ascii="Helvetica" w:eastAsia="Times New Roman" w:hAnsi="Helvetica" w:cs="Helvetica"/>
          <w:color w:val="191919"/>
          <w:sz w:val="20"/>
          <w:szCs w:val="20"/>
        </w:rPr>
        <w:t>S</w:t>
      </w:r>
      <w:r w:rsidR="00A10B62"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uccess </w:t>
      </w:r>
    </w:p>
    <w:p w14:paraId="238E16E9" w14:textId="3C86F983" w:rsidR="00F347B7" w:rsidRPr="00322897" w:rsidRDefault="002667AF" w:rsidP="00C27E56">
      <w:pPr>
        <w:shd w:val="clear" w:color="auto" w:fill="FFFFFF"/>
        <w:spacing w:after="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b/>
          <w:color w:val="191919"/>
          <w:sz w:val="20"/>
          <w:szCs w:val="20"/>
        </w:rPr>
        <w:t xml:space="preserve">Prep Cook, 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Fall 201</w:t>
      </w:r>
      <w:r w:rsidR="003B4A40" w:rsidRPr="00322897">
        <w:rPr>
          <w:rFonts w:ascii="Helvetica" w:eastAsia="Times New Roman" w:hAnsi="Helvetica" w:cs="Helvetica"/>
          <w:color w:val="191919"/>
          <w:sz w:val="20"/>
          <w:szCs w:val="20"/>
        </w:rPr>
        <w:t>7</w:t>
      </w: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 xml:space="preserve"> to </w:t>
      </w:r>
      <w:r w:rsidR="00F42043">
        <w:rPr>
          <w:rFonts w:ascii="Helvetica" w:eastAsia="Times New Roman" w:hAnsi="Helvetica" w:cs="Helvetica"/>
          <w:color w:val="191919"/>
          <w:sz w:val="20"/>
          <w:szCs w:val="20"/>
        </w:rPr>
        <w:t>May 2019</w:t>
      </w:r>
      <w:bookmarkStart w:id="0" w:name="_GoBack"/>
      <w:bookmarkEnd w:id="0"/>
    </w:p>
    <w:p w14:paraId="31805B94" w14:textId="24460A65" w:rsidR="00A10B62" w:rsidRPr="00322897" w:rsidRDefault="002667AF" w:rsidP="008D00C9">
      <w:pPr>
        <w:shd w:val="clear" w:color="auto" w:fill="FFFFFF"/>
        <w:spacing w:after="120" w:line="345" w:lineRule="atLeast"/>
        <w:textAlignment w:val="baseline"/>
        <w:rPr>
          <w:rFonts w:ascii="Helvetica" w:eastAsia="Times New Roman" w:hAnsi="Helvetica" w:cs="Helvetica"/>
          <w:color w:val="191919"/>
          <w:sz w:val="20"/>
          <w:szCs w:val="20"/>
        </w:rPr>
      </w:pPr>
      <w:r w:rsidRPr="00322897">
        <w:rPr>
          <w:rFonts w:ascii="Helvetica" w:eastAsia="Times New Roman" w:hAnsi="Helvetica" w:cs="Helvetica"/>
          <w:color w:val="191919"/>
          <w:sz w:val="20"/>
          <w:szCs w:val="20"/>
        </w:rPr>
        <w:t>University of Colorado Colorado Springs</w:t>
      </w:r>
    </w:p>
    <w:sectPr w:rsidR="00A10B62" w:rsidRPr="00322897" w:rsidSect="00D621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014D"/>
    <w:multiLevelType w:val="multilevel"/>
    <w:tmpl w:val="09A0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476E0"/>
    <w:multiLevelType w:val="hybridMultilevel"/>
    <w:tmpl w:val="C7080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B2C9C"/>
    <w:multiLevelType w:val="hybridMultilevel"/>
    <w:tmpl w:val="47AC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685A"/>
    <w:multiLevelType w:val="hybridMultilevel"/>
    <w:tmpl w:val="245C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5165"/>
    <w:multiLevelType w:val="multilevel"/>
    <w:tmpl w:val="AB50D1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62C1B"/>
    <w:multiLevelType w:val="hybridMultilevel"/>
    <w:tmpl w:val="8F9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111"/>
    <w:multiLevelType w:val="hybridMultilevel"/>
    <w:tmpl w:val="0F68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6E53"/>
    <w:multiLevelType w:val="multilevel"/>
    <w:tmpl w:val="7E8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5521B"/>
    <w:multiLevelType w:val="hybridMultilevel"/>
    <w:tmpl w:val="43EE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41FB"/>
    <w:multiLevelType w:val="multilevel"/>
    <w:tmpl w:val="0BDAEBF8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87FBB"/>
    <w:multiLevelType w:val="hybridMultilevel"/>
    <w:tmpl w:val="D9A0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93435"/>
    <w:multiLevelType w:val="multilevel"/>
    <w:tmpl w:val="17AA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DF"/>
    <w:rsid w:val="00160EBF"/>
    <w:rsid w:val="001A420D"/>
    <w:rsid w:val="001C42DF"/>
    <w:rsid w:val="002667AF"/>
    <w:rsid w:val="002D1665"/>
    <w:rsid w:val="00322897"/>
    <w:rsid w:val="003B4A40"/>
    <w:rsid w:val="004D6D3C"/>
    <w:rsid w:val="004E04A3"/>
    <w:rsid w:val="007409A4"/>
    <w:rsid w:val="0079363D"/>
    <w:rsid w:val="007D3123"/>
    <w:rsid w:val="0085101F"/>
    <w:rsid w:val="008B7B69"/>
    <w:rsid w:val="008D00C9"/>
    <w:rsid w:val="00963E18"/>
    <w:rsid w:val="00A02EE2"/>
    <w:rsid w:val="00A10B62"/>
    <w:rsid w:val="00A23332"/>
    <w:rsid w:val="00A93681"/>
    <w:rsid w:val="00AB2CED"/>
    <w:rsid w:val="00AC49A8"/>
    <w:rsid w:val="00B21B70"/>
    <w:rsid w:val="00C27E56"/>
    <w:rsid w:val="00D62128"/>
    <w:rsid w:val="00D94B2B"/>
    <w:rsid w:val="00DD5A3F"/>
    <w:rsid w:val="00DF33D1"/>
    <w:rsid w:val="00E61616"/>
    <w:rsid w:val="00F347B7"/>
    <w:rsid w:val="00F403CC"/>
    <w:rsid w:val="00F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7B04"/>
  <w15:chartTrackingRefBased/>
  <w15:docId w15:val="{55F120D4-4057-43C0-822F-5ADCB84E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2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C42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awg3.wixsite.com/erikhoglund" TargetMode="External"/><Relationship Id="rId5" Type="http://schemas.openxmlformats.org/officeDocument/2006/relationships/hyperlink" Target="mailto:ehawg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Flux</dc:creator>
  <cp:keywords/>
  <dc:description/>
  <cp:lastModifiedBy>Erik Hoglund</cp:lastModifiedBy>
  <cp:revision>4</cp:revision>
  <dcterms:created xsi:type="dcterms:W3CDTF">2019-05-29T03:43:00Z</dcterms:created>
  <dcterms:modified xsi:type="dcterms:W3CDTF">2019-07-30T23:32:00Z</dcterms:modified>
</cp:coreProperties>
</file>